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C" w:rsidRPr="00CF0BDC" w:rsidRDefault="00CF0BDC" w:rsidP="00C83746">
      <w:pPr>
        <w:pStyle w:val="ad"/>
        <w:spacing w:before="80"/>
        <w:ind w:left="676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Приложение №2</w:t>
      </w:r>
    </w:p>
    <w:p w:rsidR="00C83746" w:rsidRPr="00180E45" w:rsidRDefault="00C83746" w:rsidP="00C83746">
      <w:pPr>
        <w:pStyle w:val="ad"/>
        <w:spacing w:before="80"/>
        <w:ind w:left="6761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t>Для</w:t>
      </w:r>
      <w:r w:rsidRPr="00180E45">
        <w:rPr>
          <w:i/>
          <w:iCs/>
          <w:spacing w:val="-5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несовершеннолетних</w:t>
      </w:r>
      <w:r w:rsidRPr="00180E45">
        <w:rPr>
          <w:i/>
          <w:iCs/>
          <w:spacing w:val="-7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участников</w:t>
      </w:r>
    </w:p>
    <w:p w:rsidR="00C83746" w:rsidRPr="00A1680B" w:rsidRDefault="00C83746" w:rsidP="00C83746">
      <w:pPr>
        <w:pStyle w:val="ad"/>
        <w:spacing w:before="4"/>
        <w:rPr>
          <w:sz w:val="24"/>
        </w:rPr>
      </w:pPr>
    </w:p>
    <w:p w:rsidR="00C83746" w:rsidRPr="00180E45" w:rsidRDefault="00C83746" w:rsidP="00C83746">
      <w:pPr>
        <w:pStyle w:val="5"/>
        <w:spacing w:line="253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180E45">
        <w:rPr>
          <w:rFonts w:ascii="Times New Roman" w:hAnsi="Times New Roman"/>
          <w:sz w:val="24"/>
          <w:szCs w:val="24"/>
        </w:rPr>
        <w:t>СОГЛАСИЕ</w:t>
      </w:r>
    </w:p>
    <w:p w:rsidR="00C83746" w:rsidRPr="00180E45" w:rsidRDefault="00C83746" w:rsidP="00C83746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83746" w:rsidRPr="00180E45" w:rsidRDefault="00C83746" w:rsidP="00C83746">
      <w:pPr>
        <w:pStyle w:val="3"/>
        <w:tabs>
          <w:tab w:val="left" w:pos="10173"/>
        </w:tabs>
        <w:spacing w:line="266" w:lineRule="exact"/>
        <w:ind w:left="5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C83746" w:rsidRPr="00180E45" w:rsidRDefault="00C83746" w:rsidP="00C83746">
      <w:pPr>
        <w:pStyle w:val="3"/>
        <w:tabs>
          <w:tab w:val="left" w:pos="2891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:rsidR="00C83746" w:rsidRPr="00180E45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(серия,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номер)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(когда</w:t>
      </w:r>
      <w:r w:rsidRPr="00180E4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и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кем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выдан)</w:t>
      </w:r>
    </w:p>
    <w:p w:rsidR="00C83746" w:rsidRPr="00180E45" w:rsidRDefault="003C2D72" w:rsidP="00C83746">
      <w:pPr>
        <w:pStyle w:val="ad"/>
        <w:rPr>
          <w:i/>
          <w:sz w:val="20"/>
          <w:szCs w:val="20"/>
        </w:rPr>
      </w:pPr>
      <w:r w:rsidRPr="003C2D72">
        <w:rPr>
          <w:noProof/>
          <w:sz w:val="20"/>
          <w:szCs w:val="20"/>
          <w:lang w:eastAsia="ru-RU"/>
        </w:rPr>
        <w:pict>
          <v:shape id="Полилиния 6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" adj="0,,0" path="m,l9039,t4,l9524,e" filled="f" strokeweight=".1163mm">
            <v:stroke joinstyle="round"/>
            <v:formulas/>
            <v:path arrowok="t" o:connecttype="custom" o:connectlocs="0,0;5739765,0;5742305,0;6047740,0" o:connectangles="0,0,0,0"/>
            <w10:wrap type="topAndBottom" anchorx="page"/>
          </v:shape>
        </w:pict>
      </w:r>
    </w:p>
    <w:p w:rsidR="00C83746" w:rsidRPr="00180E45" w:rsidRDefault="00C83746" w:rsidP="00C83746">
      <w:pPr>
        <w:pStyle w:val="3"/>
        <w:tabs>
          <w:tab w:val="left" w:pos="1137"/>
          <w:tab w:val="left" w:pos="3523"/>
          <w:tab w:val="left" w:pos="10176"/>
        </w:tabs>
        <w:spacing w:before="78"/>
        <w:ind w:left="57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адрес</w:t>
      </w:r>
      <w:r w:rsidRPr="00180E45">
        <w:rPr>
          <w:rFonts w:ascii="Times New Roman" w:hAnsi="Times New Roman"/>
          <w:sz w:val="20"/>
          <w:szCs w:val="20"/>
        </w:rPr>
        <w:tab/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tabs>
          <w:tab w:val="left" w:pos="5447"/>
          <w:tab w:val="left" w:pos="10270"/>
        </w:tabs>
        <w:ind w:left="232" w:right="232"/>
        <w:jc w:val="center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w w:val="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                                              отец/мать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 xml:space="preserve"> (ФИО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ребенка)</w:t>
      </w:r>
    </w:p>
    <w:p w:rsidR="00C83746" w:rsidRPr="00180E45" w:rsidRDefault="00C83746" w:rsidP="00C83746">
      <w:pPr>
        <w:pStyle w:val="3"/>
        <w:ind w:right="229" w:firstLine="708"/>
        <w:rPr>
          <w:rFonts w:ascii="Times New Roman" w:hAnsi="Times New Roman"/>
          <w:b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соответствии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27.07.2006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№152-ФЗ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«О</w:t>
      </w:r>
      <w:r w:rsidRPr="00180E45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данных» 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своё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обработку 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государственным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бюджетным образовательным учреждением высшего образования «Уфимский государственный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институт искусств имени Загира Исмагилова» (далее – оператор, 450008, г.Уфа, ул.Ленина, д.14)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моего</w:t>
      </w:r>
      <w:r w:rsidRPr="00180E45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сына/дочери,</w:t>
      </w:r>
    </w:p>
    <w:p w:rsidR="00C83746" w:rsidRPr="00AD2E56" w:rsidRDefault="00C83746" w:rsidP="00C83746">
      <w:pPr>
        <w:spacing w:before="2" w:line="183" w:lineRule="exact"/>
        <w:ind w:left="23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D2E56">
        <w:rPr>
          <w:rFonts w:ascii="Times New Roman" w:hAnsi="Times New Roman" w:cs="Times New Roman"/>
          <w:i/>
          <w:sz w:val="16"/>
          <w:szCs w:val="16"/>
        </w:rPr>
        <w:t>(нужное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подчеркнуть</w:t>
      </w:r>
      <w:r w:rsidRPr="00AD2E56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83746" w:rsidRPr="00180E45" w:rsidRDefault="00C83746" w:rsidP="00C83746">
      <w:pPr>
        <w:pStyle w:val="3"/>
        <w:tabs>
          <w:tab w:val="left" w:pos="7431"/>
        </w:tabs>
        <w:spacing w:line="275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(сына,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дочери)</w:t>
      </w:r>
    </w:p>
    <w:p w:rsidR="00C83746" w:rsidRPr="00180E45" w:rsidRDefault="003C2D72" w:rsidP="00C83746">
      <w:pPr>
        <w:pStyle w:val="ad"/>
        <w:spacing w:before="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5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C83746" w:rsidRPr="00180E45" w:rsidRDefault="00C83746" w:rsidP="00C83746">
      <w:pPr>
        <w:spacing w:line="157" w:lineRule="exact"/>
        <w:ind w:left="4709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рождения)</w:t>
      </w:r>
    </w:p>
    <w:p w:rsidR="00C83746" w:rsidRPr="00180E45" w:rsidRDefault="00C83746" w:rsidP="00C83746">
      <w:pPr>
        <w:pStyle w:val="3"/>
        <w:ind w:right="22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</w:t>
      </w:r>
      <w:r w:rsidRPr="00180E4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подтверждаю,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давая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настоящее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действую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волей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интересах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несовершеннолетнего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ребенка.</w:t>
      </w:r>
    </w:p>
    <w:p w:rsidR="00C83746" w:rsidRPr="00180E45" w:rsidRDefault="00C83746" w:rsidP="00C83746">
      <w:pPr>
        <w:spacing w:line="240" w:lineRule="auto"/>
        <w:ind w:left="232" w:right="224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даётся мною в целях, связанных с участием моего ребенка 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sz w:val="20"/>
          <w:szCs w:val="20"/>
        </w:rPr>
        <w:t>-ИСКУССТВО»</w:t>
      </w:r>
      <w:r w:rsidRPr="00AD2E5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(</w:t>
      </w:r>
      <w:r w:rsidRPr="00AD2E56">
        <w:rPr>
          <w:rFonts w:ascii="Times New Roman" w:hAnsi="Times New Roman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Всероссийский </w:t>
      </w:r>
      <w:r w:rsidR="00F2599E">
        <w:rPr>
          <w:rFonts w:ascii="Times New Roman" w:hAnsi="Times New Roman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sz w:val="20"/>
          <w:szCs w:val="20"/>
        </w:rPr>
        <w:t>конкурс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(далее — Конкурс) и распространяется на следующие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персональные</w:t>
      </w:r>
      <w:r w:rsidRPr="00180E4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данные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сына/дочери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(нужное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подчеркнуть):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фамилия,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имя,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отчество;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13"/>
        </w:tabs>
        <w:ind w:right="236" w:firstLine="3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место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учебы, работы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(с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указанием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организации, специальности/направления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подготовки,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курса),</w:t>
      </w:r>
      <w:r w:rsidRPr="00180E45">
        <w:rPr>
          <w:spacing w:val="-4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должность,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ученое звание,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степень;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пол,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число,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месяц,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год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рождения;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before="1"/>
        <w:ind w:left="707"/>
        <w:jc w:val="left"/>
        <w:rPr>
          <w:sz w:val="20"/>
          <w:szCs w:val="20"/>
        </w:rPr>
      </w:pPr>
      <w:bookmarkStart w:id="0" w:name="-_адрес_места_жительства_(по_месту_регис"/>
      <w:bookmarkEnd w:id="0"/>
      <w:r w:rsidRPr="00180E45">
        <w:rPr>
          <w:sz w:val="20"/>
          <w:szCs w:val="20"/>
        </w:rPr>
        <w:t>адрес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жительства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(по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месту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регистрации,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фактический);</w:t>
      </w:r>
    </w:p>
    <w:p w:rsidR="00C83746" w:rsidRPr="00180E45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данные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общегражданского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(серия,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номер,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выдачи,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органа,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выдавшего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паспорт);</w:t>
      </w:r>
    </w:p>
    <w:p w:rsidR="00C83746" w:rsidRPr="00180E45" w:rsidRDefault="00C83746" w:rsidP="00C83746">
      <w:pPr>
        <w:pStyle w:val="af1"/>
        <w:ind w:firstLine="591"/>
      </w:pPr>
      <w:r w:rsidRPr="00180E45">
        <w:t>-контактный</w:t>
      </w:r>
      <w:r w:rsidRPr="00180E45">
        <w:rPr>
          <w:spacing w:val="-6"/>
        </w:rPr>
        <w:t xml:space="preserve"> </w:t>
      </w:r>
      <w:r w:rsidRPr="00180E45">
        <w:t>телефон;</w:t>
      </w:r>
      <w:r>
        <w:t xml:space="preserve"> </w:t>
      </w:r>
      <w:r w:rsidRPr="00180E45">
        <w:t>адрес</w:t>
      </w:r>
      <w:r w:rsidRPr="00180E45">
        <w:rPr>
          <w:spacing w:val="-3"/>
        </w:rPr>
        <w:t xml:space="preserve"> </w:t>
      </w:r>
      <w:r w:rsidRPr="00180E45">
        <w:t>электронной</w:t>
      </w:r>
      <w:r w:rsidRPr="00180E45">
        <w:rPr>
          <w:spacing w:val="-4"/>
        </w:rPr>
        <w:t xml:space="preserve"> </w:t>
      </w:r>
      <w:r w:rsidRPr="00180E45">
        <w:t>почты.</w:t>
      </w:r>
    </w:p>
    <w:p w:rsidR="00C83746" w:rsidRPr="00180E45" w:rsidRDefault="00C83746" w:rsidP="00C83746">
      <w:pPr>
        <w:pStyle w:val="ad"/>
        <w:ind w:left="232" w:right="228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Настоящее согласие предоставляется на осуществление действий в отношении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которые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или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желаемы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достижения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вышеуказанных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целей,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включающих (без ограничения): сбор, систематизацию, накопление, хранение, уточнение (обновление,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изменение),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распространение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передачу),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обезличивание,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блокирование,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уничтожение,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осуществление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любых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моими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учётом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законодательства.</w:t>
      </w:r>
    </w:p>
    <w:p w:rsidR="00C83746" w:rsidRPr="00180E45" w:rsidRDefault="00C83746" w:rsidP="00C83746">
      <w:pPr>
        <w:pStyle w:val="ad"/>
        <w:ind w:left="232" w:right="223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Обработка   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     данных      будет      осуществляться      следующими      способами: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в информационных системах персональных данных с использованием средств автоматизации и (или) без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средств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автоматизации.</w:t>
      </w:r>
    </w:p>
    <w:p w:rsidR="00C83746" w:rsidRPr="00180E45" w:rsidRDefault="00C83746" w:rsidP="00C83746">
      <w:pPr>
        <w:pStyle w:val="ad"/>
        <w:ind w:left="232" w:right="225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отзывается моим письменным заявлением.</w:t>
      </w:r>
    </w:p>
    <w:p w:rsidR="00C83746" w:rsidRPr="00180E45" w:rsidRDefault="00C83746" w:rsidP="00C83746">
      <w:pPr>
        <w:pStyle w:val="ad"/>
        <w:spacing w:before="1"/>
        <w:ind w:left="232" w:right="229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мною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период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истечения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сроков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хранения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соответствующей информации или документов, содержащих информацию с персональными данными,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оператором.</w:t>
      </w:r>
    </w:p>
    <w:p w:rsidR="00C83746" w:rsidRPr="00180E45" w:rsidRDefault="00C83746" w:rsidP="00C83746">
      <w:pPr>
        <w:pStyle w:val="ad"/>
        <w:spacing w:line="252" w:lineRule="exact"/>
        <w:ind w:left="94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ознакомлен(а),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что:</w:t>
      </w:r>
    </w:p>
    <w:p w:rsidR="00C83746" w:rsidRPr="00180E45" w:rsidRDefault="00C83746" w:rsidP="00C83746">
      <w:pPr>
        <w:pStyle w:val="af"/>
        <w:numPr>
          <w:ilvl w:val="0"/>
          <w:numId w:val="24"/>
        </w:numPr>
        <w:tabs>
          <w:tab w:val="left" w:pos="1370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C83746" w:rsidRPr="00180E45" w:rsidRDefault="00C83746" w:rsidP="00C83746">
      <w:pPr>
        <w:pStyle w:val="af"/>
        <w:numPr>
          <w:ilvl w:val="0"/>
          <w:numId w:val="24"/>
        </w:numPr>
        <w:tabs>
          <w:tab w:val="left" w:pos="1418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может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быть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отозвано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C83746" w:rsidRDefault="00C83746" w:rsidP="00C83746">
      <w:pPr>
        <w:pStyle w:val="ad"/>
        <w:spacing w:before="1"/>
        <w:rPr>
          <w:sz w:val="20"/>
          <w:szCs w:val="20"/>
        </w:rPr>
      </w:pPr>
    </w:p>
    <w:p w:rsidR="00CF0BDC" w:rsidRPr="00180E45" w:rsidRDefault="00CF0BDC" w:rsidP="00C83746">
      <w:pPr>
        <w:pStyle w:val="ad"/>
        <w:spacing w:before="1"/>
        <w:rPr>
          <w:sz w:val="20"/>
          <w:szCs w:val="20"/>
        </w:rPr>
      </w:pPr>
    </w:p>
    <w:p w:rsidR="00C83746" w:rsidRPr="00180E45" w:rsidRDefault="00C83746" w:rsidP="00C83746">
      <w:pPr>
        <w:pStyle w:val="3"/>
        <w:tabs>
          <w:tab w:val="left" w:pos="2384"/>
          <w:tab w:val="left" w:pos="4411"/>
          <w:tab w:val="left" w:pos="6026"/>
          <w:tab w:val="left" w:pos="9218"/>
        </w:tabs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«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»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202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/>
          <w:spacing w:val="5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г.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:rsidR="00C83746" w:rsidRDefault="00C83746" w:rsidP="00CF0BDC">
      <w:pPr>
        <w:tabs>
          <w:tab w:val="left" w:pos="6211"/>
        </w:tabs>
        <w:ind w:left="4612"/>
        <w:rPr>
          <w:rFonts w:ascii="Times New Roman" w:hAnsi="Times New Roman" w:cs="Times New Roman"/>
          <w:sz w:val="24"/>
          <w:szCs w:val="24"/>
          <w:lang w:val="en-US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подписи</w:t>
      </w:r>
      <w:r w:rsidR="00CF0B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CF0BDC" w:rsidRPr="00CF0BDC" w:rsidRDefault="00CF0BDC" w:rsidP="00CF0BDC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0BDC" w:rsidRPr="00CF0BDC" w:rsidSect="00CF0BDC">
      <w:pgSz w:w="11910" w:h="16840"/>
      <w:pgMar w:top="284" w:right="760" w:bottom="1200" w:left="6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FB" w:rsidRDefault="007221FB">
      <w:pPr>
        <w:spacing w:after="0" w:line="240" w:lineRule="auto"/>
      </w:pPr>
      <w:r>
        <w:separator/>
      </w:r>
    </w:p>
  </w:endnote>
  <w:endnote w:type="continuationSeparator" w:id="0">
    <w:p w:rsidR="007221FB" w:rsidRDefault="0072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FB" w:rsidRDefault="007221FB">
      <w:pPr>
        <w:spacing w:after="0" w:line="240" w:lineRule="auto"/>
      </w:pPr>
      <w:r>
        <w:separator/>
      </w:r>
    </w:p>
  </w:footnote>
  <w:footnote w:type="continuationSeparator" w:id="0">
    <w:p w:rsidR="007221FB" w:rsidRDefault="0072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1B0433"/>
    <w:rsid w:val="00240907"/>
    <w:rsid w:val="00272E71"/>
    <w:rsid w:val="00333604"/>
    <w:rsid w:val="003A2870"/>
    <w:rsid w:val="003B52B6"/>
    <w:rsid w:val="003B689B"/>
    <w:rsid w:val="003C2D72"/>
    <w:rsid w:val="004357AA"/>
    <w:rsid w:val="00496F6A"/>
    <w:rsid w:val="005030E0"/>
    <w:rsid w:val="0051412B"/>
    <w:rsid w:val="00564AAD"/>
    <w:rsid w:val="005E1CB0"/>
    <w:rsid w:val="005E3B63"/>
    <w:rsid w:val="00606A5D"/>
    <w:rsid w:val="00607782"/>
    <w:rsid w:val="006A5415"/>
    <w:rsid w:val="006E1974"/>
    <w:rsid w:val="006F3E0A"/>
    <w:rsid w:val="007221FB"/>
    <w:rsid w:val="007428D1"/>
    <w:rsid w:val="00746C50"/>
    <w:rsid w:val="00777803"/>
    <w:rsid w:val="008A6B45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B72A62"/>
    <w:rsid w:val="00C67F11"/>
    <w:rsid w:val="00C77C07"/>
    <w:rsid w:val="00C83746"/>
    <w:rsid w:val="00CB2E1F"/>
    <w:rsid w:val="00CC64AF"/>
    <w:rsid w:val="00CE579D"/>
    <w:rsid w:val="00CF0BDC"/>
    <w:rsid w:val="00D46B70"/>
    <w:rsid w:val="00E66367"/>
    <w:rsid w:val="00EC5A37"/>
    <w:rsid w:val="00F1324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CF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Аметов</dc:creator>
  <cp:lastModifiedBy>PC Zvykozapis</cp:lastModifiedBy>
  <cp:revision>2</cp:revision>
  <dcterms:created xsi:type="dcterms:W3CDTF">2022-10-28T10:18:00Z</dcterms:created>
  <dcterms:modified xsi:type="dcterms:W3CDTF">2022-10-28T10:18:00Z</dcterms:modified>
</cp:coreProperties>
</file>